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BF" w:rsidRPr="00CE70BF" w:rsidRDefault="00CE70BF">
      <w:pPr>
        <w:rPr>
          <w:b/>
          <w:u w:val="single"/>
        </w:rPr>
      </w:pPr>
      <w:proofErr w:type="gramStart"/>
      <w:r w:rsidRPr="00CE70BF">
        <w:rPr>
          <w:b/>
          <w:u w:val="single"/>
        </w:rPr>
        <w:t>THE GRAINGER WIND SYMPHONY INC.</w:t>
      </w:r>
      <w:proofErr w:type="gramEnd"/>
    </w:p>
    <w:p w:rsidR="00CE70BF" w:rsidRDefault="00CE70BF">
      <w:r>
        <w:t>Minutes of the Annual General Meeting, Wednesday 24 August, 2016</w:t>
      </w:r>
      <w:r>
        <w:br/>
        <w:t>Blackburn High School</w:t>
      </w:r>
    </w:p>
    <w:p w:rsidR="00CE70BF" w:rsidRDefault="00CE70BF">
      <w:r>
        <w:t>Meeting started 7.00pm and finished at 8.05pm</w:t>
      </w:r>
      <w:r w:rsidR="009D6116">
        <w:br/>
      </w:r>
    </w:p>
    <w:p w:rsidR="00CE70BF" w:rsidRPr="00CE70BF" w:rsidRDefault="00CE70BF" w:rsidP="00CE70BF">
      <w:pPr>
        <w:pStyle w:val="ListParagraph"/>
        <w:numPr>
          <w:ilvl w:val="0"/>
          <w:numId w:val="1"/>
        </w:numPr>
        <w:rPr>
          <w:b/>
        </w:rPr>
      </w:pPr>
      <w:r w:rsidRPr="00CE70BF">
        <w:rPr>
          <w:b/>
        </w:rPr>
        <w:t>Welcome and Apologies</w:t>
      </w:r>
      <w:proofErr w:type="gramStart"/>
      <w:r w:rsidRPr="00CE70BF">
        <w:rPr>
          <w:b/>
        </w:rPr>
        <w:t>:</w:t>
      </w:r>
      <w:proofErr w:type="gramEnd"/>
      <w:r>
        <w:rPr>
          <w:b/>
        </w:rPr>
        <w:br/>
      </w:r>
      <w:r>
        <w:rPr>
          <w:b/>
        </w:rPr>
        <w:br/>
      </w:r>
      <w:r>
        <w:t>Roland nominated to chair the meeting in Matthew Sutherland’s absence.</w:t>
      </w:r>
      <w:r>
        <w:br/>
      </w:r>
      <w:r>
        <w:br/>
      </w:r>
      <w:r w:rsidR="009D6116" w:rsidRPr="00CE70BF">
        <w:rPr>
          <w:b/>
        </w:rPr>
        <w:t>Apologies:</w:t>
      </w:r>
      <w:r w:rsidR="009D6116">
        <w:t xml:space="preserve"> Matth</w:t>
      </w:r>
      <w:r>
        <w:t>ew Sutherland, Peter James, Mare</w:t>
      </w:r>
      <w:r w:rsidR="009D6116">
        <w:t xml:space="preserve">e </w:t>
      </w:r>
      <w:proofErr w:type="spellStart"/>
      <w:r w:rsidR="009D6116">
        <w:t>Pattas</w:t>
      </w:r>
      <w:proofErr w:type="spellEnd"/>
      <w:r>
        <w:t>, Christine Ewan</w:t>
      </w:r>
      <w:r w:rsidR="00D23BC5">
        <w:t>, Peter James</w:t>
      </w:r>
      <w:r w:rsidR="009D6116">
        <w:br/>
      </w:r>
      <w:r w:rsidR="009D6116">
        <w:br/>
      </w:r>
      <w:r w:rsidRPr="00CE70BF">
        <w:rPr>
          <w:b/>
        </w:rPr>
        <w:t>Present:</w:t>
      </w:r>
      <w:r>
        <w:t xml:space="preserve"> Erin Wallach, </w:t>
      </w:r>
      <w:proofErr w:type="spellStart"/>
      <w:r>
        <w:t>Jacci</w:t>
      </w:r>
      <w:proofErr w:type="spellEnd"/>
      <w:r>
        <w:t xml:space="preserve"> Jones, </w:t>
      </w:r>
      <w:proofErr w:type="spellStart"/>
      <w:r>
        <w:t>Tavis</w:t>
      </w:r>
      <w:proofErr w:type="spellEnd"/>
      <w:r>
        <w:t xml:space="preserve"> Ashton-Bell, Shane </w:t>
      </w:r>
      <w:proofErr w:type="spellStart"/>
      <w:r>
        <w:t>Walterfang</w:t>
      </w:r>
      <w:proofErr w:type="spellEnd"/>
      <w:r>
        <w:t xml:space="preserve">, </w:t>
      </w:r>
      <w:r w:rsidR="00D23BC5">
        <w:t xml:space="preserve">Joel Mayes, Sophie Caldwell, Jamie Chan, Carmen Robertson, Ruth Collins, Paul van </w:t>
      </w:r>
      <w:proofErr w:type="spellStart"/>
      <w:r w:rsidR="00D23BC5">
        <w:t>Haaster</w:t>
      </w:r>
      <w:proofErr w:type="spellEnd"/>
      <w:r w:rsidR="00D23BC5">
        <w:t xml:space="preserve">, Elizabeth </w:t>
      </w:r>
      <w:proofErr w:type="spellStart"/>
      <w:r w:rsidR="00D23BC5">
        <w:t>Moh</w:t>
      </w:r>
      <w:proofErr w:type="spellEnd"/>
      <w:r w:rsidR="00D23BC5">
        <w:t xml:space="preserve">, Sebastian </w:t>
      </w:r>
      <w:proofErr w:type="spellStart"/>
      <w:r w:rsidR="00D23BC5">
        <w:t>Beswick</w:t>
      </w:r>
      <w:proofErr w:type="spellEnd"/>
      <w:r w:rsidR="00D23BC5">
        <w:t xml:space="preserve">, Ryan Lynch, Robyn </w:t>
      </w:r>
      <w:proofErr w:type="spellStart"/>
      <w:r w:rsidR="00D23BC5">
        <w:t>Yeung</w:t>
      </w:r>
      <w:proofErr w:type="spellEnd"/>
      <w:r w:rsidR="00D23BC5">
        <w:t xml:space="preserve">, Roland </w:t>
      </w:r>
      <w:proofErr w:type="spellStart"/>
      <w:r w:rsidR="00D23BC5">
        <w:t>Yeung</w:t>
      </w:r>
      <w:proofErr w:type="spellEnd"/>
      <w:r w:rsidR="00D23BC5">
        <w:t>.</w:t>
      </w:r>
      <w:r>
        <w:br/>
      </w:r>
    </w:p>
    <w:p w:rsidR="00CE70BF" w:rsidRPr="00CE70BF" w:rsidRDefault="003A6C26" w:rsidP="00CE70BF">
      <w:pPr>
        <w:pStyle w:val="ListParagraph"/>
        <w:numPr>
          <w:ilvl w:val="0"/>
          <w:numId w:val="1"/>
        </w:numPr>
        <w:rPr>
          <w:b/>
        </w:rPr>
      </w:pPr>
      <w:r w:rsidRPr="00CE70BF">
        <w:rPr>
          <w:b/>
        </w:rPr>
        <w:t>Minutes of previous AGM</w:t>
      </w:r>
      <w:r>
        <w:br/>
        <w:t xml:space="preserve">Shane </w:t>
      </w:r>
      <w:proofErr w:type="spellStart"/>
      <w:r>
        <w:t>Walterfang</w:t>
      </w:r>
      <w:proofErr w:type="spellEnd"/>
      <w:r>
        <w:t xml:space="preserve"> moved acceptance of minutes, </w:t>
      </w:r>
      <w:proofErr w:type="spellStart"/>
      <w:r>
        <w:t>Jacci</w:t>
      </w:r>
      <w:proofErr w:type="spellEnd"/>
      <w:r>
        <w:t xml:space="preserve"> Jones second</w:t>
      </w:r>
      <w:r w:rsidR="00CE70BF">
        <w:t>ed. Motion carried.</w:t>
      </w:r>
      <w:r w:rsidR="00CE70BF">
        <w:br/>
      </w:r>
    </w:p>
    <w:p w:rsidR="00CE70BF" w:rsidRPr="00CE70BF" w:rsidRDefault="003A6C26" w:rsidP="00CE70BF">
      <w:pPr>
        <w:pStyle w:val="ListParagraph"/>
        <w:numPr>
          <w:ilvl w:val="0"/>
          <w:numId w:val="1"/>
        </w:numPr>
        <w:rPr>
          <w:b/>
        </w:rPr>
      </w:pPr>
      <w:r w:rsidRPr="00CE70BF">
        <w:rPr>
          <w:b/>
        </w:rPr>
        <w:t>Business arising from previous AGM</w:t>
      </w:r>
      <w:r>
        <w:br/>
      </w:r>
      <w:r w:rsidR="00CE70BF">
        <w:br/>
      </w:r>
      <w:proofErr w:type="gramStart"/>
      <w:r>
        <w:t>Invoicing</w:t>
      </w:r>
      <w:proofErr w:type="gramEnd"/>
      <w:r w:rsidR="00CE70BF">
        <w:t xml:space="preserve"> for subs</w:t>
      </w:r>
      <w:r>
        <w:t>- this function now exists through the CRM, but</w:t>
      </w:r>
      <w:r w:rsidR="00CE70BF">
        <w:t xml:space="preserve"> is self regulated by players.</w:t>
      </w:r>
    </w:p>
    <w:p w:rsidR="00CE70BF" w:rsidRPr="00CE70BF" w:rsidRDefault="00CE70BF" w:rsidP="00CE70BF">
      <w:pPr>
        <w:pStyle w:val="ListParagraph"/>
        <w:rPr>
          <w:b/>
        </w:rPr>
      </w:pPr>
    </w:p>
    <w:p w:rsidR="00D23BC5" w:rsidRPr="00D23BC5" w:rsidRDefault="003A6C26" w:rsidP="00CE70BF">
      <w:pPr>
        <w:pStyle w:val="ListParagraph"/>
        <w:numPr>
          <w:ilvl w:val="0"/>
          <w:numId w:val="1"/>
        </w:numPr>
        <w:rPr>
          <w:b/>
        </w:rPr>
      </w:pPr>
      <w:r w:rsidRPr="00CE70BF">
        <w:rPr>
          <w:b/>
        </w:rPr>
        <w:t>Correspondence received</w:t>
      </w:r>
      <w:r>
        <w:br/>
        <w:t>No</w:t>
      </w:r>
      <w:r w:rsidR="00CE70BF">
        <w:t xml:space="preserve"> correspondence</w:t>
      </w:r>
      <w:r w:rsidR="00D23BC5">
        <w:t xml:space="preserve"> received.</w:t>
      </w:r>
      <w:r w:rsidR="00D23BC5">
        <w:br/>
      </w:r>
    </w:p>
    <w:p w:rsidR="00D23BC5" w:rsidRDefault="00D23BC5" w:rsidP="00D23BC5">
      <w:pPr>
        <w:pStyle w:val="ListParagraph"/>
      </w:pPr>
    </w:p>
    <w:p w:rsidR="0040141F" w:rsidRPr="0040141F" w:rsidRDefault="00D23BC5" w:rsidP="0040141F">
      <w:pPr>
        <w:pStyle w:val="ListParagraph"/>
        <w:numPr>
          <w:ilvl w:val="0"/>
          <w:numId w:val="1"/>
        </w:numPr>
        <w:rPr>
          <w:b/>
        </w:rPr>
      </w:pPr>
      <w:r>
        <w:rPr>
          <w:b/>
        </w:rPr>
        <w:t>Office Bearers Reports</w:t>
      </w:r>
      <w:r>
        <w:rPr>
          <w:b/>
        </w:rPr>
        <w:br/>
      </w:r>
      <w:r>
        <w:rPr>
          <w:b/>
        </w:rPr>
        <w:br/>
      </w:r>
      <w:r w:rsidR="00796DB5" w:rsidRPr="00D23BC5">
        <w:rPr>
          <w:b/>
        </w:rPr>
        <w:t>President’s Report</w:t>
      </w:r>
      <w:r>
        <w:rPr>
          <w:b/>
        </w:rPr>
        <w:br/>
      </w:r>
      <w:r w:rsidRPr="00D23BC5">
        <w:t>Matt sends his apologies for non attendance</w:t>
      </w:r>
      <w:r>
        <w:rPr>
          <w:b/>
        </w:rPr>
        <w:t xml:space="preserve">, </w:t>
      </w:r>
      <w:r w:rsidRPr="00D23BC5">
        <w:t>written report read by Roland.</w:t>
      </w:r>
      <w:r w:rsidR="00796DB5">
        <w:br/>
      </w:r>
      <w:r w:rsidR="003A6C26">
        <w:t xml:space="preserve">Caitlin </w:t>
      </w:r>
      <w:proofErr w:type="spellStart"/>
      <w:r>
        <w:t>Stubenrauch</w:t>
      </w:r>
      <w:proofErr w:type="spellEnd"/>
      <w:r>
        <w:t xml:space="preserve"> </w:t>
      </w:r>
      <w:r w:rsidR="003A6C26">
        <w:t>moved acceptance of President’s report, Joel seconded. Motion carried.</w:t>
      </w:r>
      <w:r w:rsidR="00796DB5">
        <w:br/>
        <w:t>No discussion arising.</w:t>
      </w:r>
      <w:r w:rsidR="003A6C26">
        <w:br/>
      </w:r>
      <w:r w:rsidR="003A6C26">
        <w:br/>
      </w:r>
      <w:r w:rsidR="00796DB5" w:rsidRPr="00D23BC5">
        <w:rPr>
          <w:b/>
        </w:rPr>
        <w:t>Music Director’s Report</w:t>
      </w:r>
      <w:r w:rsidR="0040141F">
        <w:rPr>
          <w:b/>
        </w:rPr>
        <w:br/>
      </w:r>
      <w:r w:rsidR="0040141F" w:rsidRPr="0040141F">
        <w:t>Summary</w:t>
      </w:r>
      <w:proofErr w:type="gramStart"/>
      <w:r w:rsidR="0040141F" w:rsidRPr="0040141F">
        <w:t>:</w:t>
      </w:r>
      <w:proofErr w:type="gramEnd"/>
      <w:r w:rsidR="00796DB5">
        <w:br/>
      </w:r>
      <w:r>
        <w:t xml:space="preserve">- </w:t>
      </w:r>
      <w:r w:rsidR="00796DB5">
        <w:t>Quality of work terrific from guest artists and soloists this year.</w:t>
      </w:r>
      <w:r w:rsidR="00796DB5">
        <w:br/>
      </w:r>
      <w:r>
        <w:t xml:space="preserve">- </w:t>
      </w:r>
      <w:r w:rsidR="00796DB5">
        <w:t xml:space="preserve">Changes in programming have seen fewer performances, though still performing a </w:t>
      </w:r>
      <w:r w:rsidR="00796DB5">
        <w:lastRenderedPageBreak/>
        <w:t>diverse array of pieces.</w:t>
      </w:r>
      <w:r w:rsidR="00796DB5">
        <w:br/>
      </w:r>
      <w:r>
        <w:t xml:space="preserve">- </w:t>
      </w:r>
      <w:r w:rsidR="00796DB5">
        <w:t>Congratulat</w:t>
      </w:r>
      <w:r w:rsidR="0040141F">
        <w:t>ions to our scholarship winners,</w:t>
      </w:r>
      <w:r w:rsidR="00796DB5">
        <w:t xml:space="preserve"> Harry and Sarah, </w:t>
      </w:r>
      <w:r w:rsidR="0040141F">
        <w:t xml:space="preserve">who have </w:t>
      </w:r>
      <w:r w:rsidR="00796DB5">
        <w:t xml:space="preserve">both </w:t>
      </w:r>
      <w:proofErr w:type="spellStart"/>
      <w:r w:rsidR="00796DB5">
        <w:t>ma</w:t>
      </w:r>
      <w:r w:rsidR="0040141F">
        <w:t>de</w:t>
      </w:r>
      <w:r w:rsidR="00796DB5">
        <w:t>a</w:t>
      </w:r>
      <w:proofErr w:type="spellEnd"/>
      <w:r w:rsidR="00796DB5">
        <w:t xml:space="preserve"> </w:t>
      </w:r>
      <w:r w:rsidR="0040141F">
        <w:t xml:space="preserve">a </w:t>
      </w:r>
      <w:r w:rsidR="00796DB5">
        <w:t>terrific contribution.</w:t>
      </w:r>
      <w:r w:rsidR="003A6C26">
        <w:br/>
      </w:r>
      <w:r>
        <w:t xml:space="preserve">- </w:t>
      </w:r>
      <w:r w:rsidR="00796DB5">
        <w:t>The Strategic Plan has been a work in progress over the past year to provide direction to the group</w:t>
      </w:r>
      <w:r w:rsidR="00796DB5">
        <w:br/>
      </w:r>
      <w:r>
        <w:t xml:space="preserve">- </w:t>
      </w:r>
      <w:r w:rsidR="0040141F">
        <w:t>Big</w:t>
      </w:r>
      <w:r w:rsidR="00796DB5">
        <w:t xml:space="preserve"> thanks to Josh</w:t>
      </w:r>
      <w:r w:rsidR="0040141F">
        <w:t xml:space="preserve"> for his work on the </w:t>
      </w:r>
      <w:proofErr w:type="spellStart"/>
      <w:r w:rsidR="0040141F">
        <w:t>CiviCRM</w:t>
      </w:r>
      <w:proofErr w:type="spellEnd"/>
      <w:r w:rsidR="00796DB5">
        <w:t>. CRM development occurred over the past year</w:t>
      </w:r>
      <w:r w:rsidR="0040141F">
        <w:t>.</w:t>
      </w:r>
      <w:r w:rsidR="00796DB5">
        <w:br/>
      </w:r>
      <w:r>
        <w:t xml:space="preserve">- The appointment of Shane </w:t>
      </w:r>
      <w:r w:rsidR="0040141F">
        <w:t xml:space="preserve">Associate conductor has </w:t>
      </w:r>
      <w:r w:rsidR="00796DB5">
        <w:t>help</w:t>
      </w:r>
      <w:r w:rsidR="0040141F">
        <w:t xml:space="preserve">ed to shape the group, </w:t>
      </w:r>
      <w:r w:rsidR="0040141F">
        <w:br/>
        <w:t xml:space="preserve">- </w:t>
      </w:r>
      <w:r w:rsidR="00796DB5">
        <w:t xml:space="preserve">Thanks to Blackburn HS, Ingrid Martin and Manningham </w:t>
      </w:r>
      <w:proofErr w:type="spellStart"/>
      <w:r w:rsidR="00796DB5">
        <w:t>CXoncert</w:t>
      </w:r>
      <w:proofErr w:type="spellEnd"/>
      <w:r w:rsidR="00796DB5">
        <w:t xml:space="preserve"> Band for the loan of sheet music.</w:t>
      </w:r>
      <w:r w:rsidR="00796DB5">
        <w:br/>
      </w:r>
    </w:p>
    <w:p w:rsidR="0040141F" w:rsidRDefault="0040141F" w:rsidP="0040141F">
      <w:pPr>
        <w:pStyle w:val="ListParagraph"/>
      </w:pPr>
      <w:r>
        <w:t>No discussion arising.</w:t>
      </w:r>
    </w:p>
    <w:p w:rsidR="0040141F" w:rsidRPr="0040141F" w:rsidRDefault="00796DB5" w:rsidP="0040141F">
      <w:pPr>
        <w:pStyle w:val="ListParagraph"/>
        <w:rPr>
          <w:b/>
        </w:rPr>
      </w:pPr>
      <w:r>
        <w:br/>
        <w:t>Roland</w:t>
      </w:r>
      <w:r w:rsidR="0040141F">
        <w:t xml:space="preserve"> </w:t>
      </w:r>
      <w:proofErr w:type="spellStart"/>
      <w:r w:rsidR="0040141F">
        <w:t>Yeung</w:t>
      </w:r>
      <w:proofErr w:type="spellEnd"/>
      <w:r>
        <w:t xml:space="preserve"> moved acceptance, </w:t>
      </w:r>
      <w:proofErr w:type="spellStart"/>
      <w:r>
        <w:t>Tavis</w:t>
      </w:r>
      <w:proofErr w:type="spellEnd"/>
      <w:r>
        <w:t xml:space="preserve"> </w:t>
      </w:r>
      <w:r w:rsidR="0040141F">
        <w:t xml:space="preserve">Ashton-Bell </w:t>
      </w:r>
      <w:r>
        <w:t>second</w:t>
      </w:r>
      <w:r w:rsidR="0040141F">
        <w:t>ed. Motion carried.</w:t>
      </w:r>
      <w:r>
        <w:br/>
      </w:r>
      <w:r>
        <w:br/>
      </w:r>
      <w:r w:rsidRPr="00D23BC5">
        <w:rPr>
          <w:b/>
        </w:rPr>
        <w:t>Treasurer/ Secretary Report</w:t>
      </w:r>
      <w:r w:rsidR="0040141F">
        <w:br/>
        <w:t>Summary</w:t>
      </w:r>
      <w:proofErr w:type="gramStart"/>
      <w:r w:rsidR="0040141F">
        <w:t>:</w:t>
      </w:r>
      <w:proofErr w:type="gramEnd"/>
      <w:r>
        <w:br/>
        <w:t>GWS needs to be able to support itself through subscriptions. 25 paid members this year 2016, (incl. 5 life members). This means that we are not able to cover the costs of venue hire for rehearsals.</w:t>
      </w:r>
      <w:r>
        <w:br/>
        <w:t xml:space="preserve">This year we have made marginal profits at each concert, which means that they have paid for themselves. This is in contrast to last year, where performance venue costs </w:t>
      </w:r>
      <w:r w:rsidR="0040141F">
        <w:t>outweighed</w:t>
      </w:r>
      <w:r>
        <w:t xml:space="preserve"> ticket sales, due to the use of Deakin Edge. This year the committee has decided to be more conservative in rehearsal venues which h</w:t>
      </w:r>
      <w:r w:rsidR="0040141F">
        <w:t>as been financially beneficial</w:t>
      </w:r>
      <w:r>
        <w:br/>
      </w:r>
      <w:r>
        <w:br/>
        <w:t>Question raised</w:t>
      </w:r>
      <w:r w:rsidR="00815889">
        <w:t>- Caitlin</w:t>
      </w:r>
      <w:r w:rsidR="0040141F">
        <w:t xml:space="preserve"> </w:t>
      </w:r>
      <w:proofErr w:type="spellStart"/>
      <w:r w:rsidR="0040141F">
        <w:t>Stubenrauch</w:t>
      </w:r>
      <w:proofErr w:type="spellEnd"/>
      <w:r>
        <w:t>: What is our backup if members don’t pay subs?</w:t>
      </w:r>
      <w:r>
        <w:br/>
        <w:t>Robyn’s response- we don’t send debt collectors, and historically members tend to pay subs by the end of the year, but we haven’t been able to come up with a long term solution.</w:t>
      </w:r>
      <w:r>
        <w:br/>
      </w:r>
      <w:r>
        <w:br/>
        <w:t>Comment</w:t>
      </w:r>
      <w:r w:rsidR="00815889">
        <w:t xml:space="preserve">- </w:t>
      </w:r>
      <w:proofErr w:type="spellStart"/>
      <w:r w:rsidR="00815889">
        <w:t>Jacci</w:t>
      </w:r>
      <w:proofErr w:type="spellEnd"/>
      <w:r w:rsidR="0040141F">
        <w:t xml:space="preserve"> Jones</w:t>
      </w:r>
      <w:r>
        <w:t xml:space="preserve">: historically there has been uncertainty </w:t>
      </w:r>
      <w:r w:rsidR="00815889">
        <w:t>about players being either full members or invited members. Having more stability makes it clearer who needs to pay subs and encourages people to do so.</w:t>
      </w:r>
      <w:r w:rsidR="00815889">
        <w:br/>
        <w:t>Roland’s response- drafting of membership rules has helped provide clarity. Thanks to Christine for her input.</w:t>
      </w:r>
    </w:p>
    <w:p w:rsidR="0040141F" w:rsidRDefault="0040141F" w:rsidP="0040141F">
      <w:pPr>
        <w:pStyle w:val="ListParagraph"/>
        <w:rPr>
          <w:b/>
        </w:rPr>
      </w:pPr>
    </w:p>
    <w:p w:rsidR="0040141F" w:rsidRDefault="0040141F" w:rsidP="0040141F">
      <w:pPr>
        <w:pStyle w:val="ListParagraph"/>
      </w:pPr>
      <w:r>
        <w:t xml:space="preserve">Robyn </w:t>
      </w:r>
      <w:proofErr w:type="spellStart"/>
      <w:r>
        <w:t>Yeung</w:t>
      </w:r>
      <w:proofErr w:type="spellEnd"/>
      <w:r>
        <w:t xml:space="preserve"> moved acceptance. Caitlin </w:t>
      </w:r>
      <w:proofErr w:type="spellStart"/>
      <w:r>
        <w:t>Stubenrauch</w:t>
      </w:r>
      <w:proofErr w:type="spellEnd"/>
      <w:r>
        <w:t xml:space="preserve"> seconded. Motion carried.</w:t>
      </w:r>
      <w:r w:rsidR="00815889">
        <w:br/>
      </w:r>
      <w:r>
        <w:rPr>
          <w:b/>
        </w:rPr>
        <w:br/>
      </w:r>
      <w:r w:rsidR="00815889" w:rsidRPr="0040141F">
        <w:rPr>
          <w:b/>
        </w:rPr>
        <w:t>Administrator’s Report</w:t>
      </w:r>
      <w:r>
        <w:br/>
        <w:t>Summary</w:t>
      </w:r>
      <w:proofErr w:type="gramStart"/>
      <w:r>
        <w:t>:</w:t>
      </w:r>
      <w:proofErr w:type="gramEnd"/>
      <w:r>
        <w:br/>
      </w:r>
      <w:r>
        <w:br/>
        <w:t xml:space="preserve">Some new projects have been undertaken over the past year, including developing position descriptions for committee positions, and pursuing options for other funding </w:t>
      </w:r>
      <w:r>
        <w:lastRenderedPageBreak/>
        <w:t>methods through inclusion of GWS on the Register of Cultural Organisations. This project is still ongoing into 2017</w:t>
      </w:r>
    </w:p>
    <w:p w:rsidR="0040141F" w:rsidRDefault="0040141F" w:rsidP="0040141F">
      <w:pPr>
        <w:pStyle w:val="ListParagraph"/>
      </w:pPr>
    </w:p>
    <w:p w:rsidR="007D5B4C" w:rsidRDefault="0040141F" w:rsidP="00BF0DA5">
      <w:pPr>
        <w:pStyle w:val="ListParagraph"/>
      </w:pPr>
      <w:r>
        <w:t xml:space="preserve">Comment- </w:t>
      </w:r>
      <w:proofErr w:type="spellStart"/>
      <w:r>
        <w:t>Jacci</w:t>
      </w:r>
      <w:proofErr w:type="spellEnd"/>
      <w:r>
        <w:t xml:space="preserve"> Jones: thanks for the position descriptions; they have provided clarity about what each of the positions entail.</w:t>
      </w:r>
      <w:r w:rsidR="00815889">
        <w:br/>
      </w:r>
      <w:r w:rsidR="00815889">
        <w:br/>
        <w:t>Erin moved- Roland second. Motion carried.</w:t>
      </w:r>
      <w:r>
        <w:br/>
      </w:r>
      <w:r>
        <w:br/>
      </w:r>
      <w:r w:rsidR="00815889" w:rsidRPr="0040141F">
        <w:rPr>
          <w:b/>
        </w:rPr>
        <w:t>Concert/ Publicity Manager’s Report</w:t>
      </w:r>
      <w:r>
        <w:rPr>
          <w:b/>
        </w:rPr>
        <w:br/>
      </w:r>
      <w:r>
        <w:t>Summary</w:t>
      </w:r>
      <w:proofErr w:type="gramStart"/>
      <w:r>
        <w:t>:</w:t>
      </w:r>
      <w:proofErr w:type="gramEnd"/>
      <w:r>
        <w:br/>
      </w:r>
      <w:r>
        <w:rPr>
          <w:b/>
        </w:rPr>
        <w:br/>
      </w:r>
      <w:r w:rsidR="00815889">
        <w:t>At this time last year we had just finished our contract with Deakin Edg</w:t>
      </w:r>
      <w:r>
        <w:t xml:space="preserve">e. This year we have performed mostly at </w:t>
      </w:r>
      <w:r w:rsidR="00815889">
        <w:t>St Stephen’s</w:t>
      </w:r>
      <w:r>
        <w:t xml:space="preserve"> church in Richmond. F</w:t>
      </w:r>
      <w:r w:rsidR="00815889">
        <w:t xml:space="preserve">eedback received </w:t>
      </w:r>
      <w:r>
        <w:t xml:space="preserve">has been largely positive, with compliments on the </w:t>
      </w:r>
      <w:r w:rsidR="00815889">
        <w:t xml:space="preserve">lovely venue and great performance </w:t>
      </w:r>
      <w:r>
        <w:t>space; however</w:t>
      </w:r>
      <w:r w:rsidR="00815889">
        <w:t xml:space="preserve"> the main difficulty has</w:t>
      </w:r>
      <w:r>
        <w:t xml:space="preserve"> been parking.</w:t>
      </w:r>
      <w:r>
        <w:br/>
        <w:t xml:space="preserve">This year, </w:t>
      </w:r>
      <w:proofErr w:type="spellStart"/>
      <w:r>
        <w:t>Tavis</w:t>
      </w:r>
      <w:proofErr w:type="spellEnd"/>
      <w:r>
        <w:t>’</w:t>
      </w:r>
      <w:r w:rsidR="00815889">
        <w:t xml:space="preserve"> main learning has been how to run cheaper events. This includes the use of in house percussion when performing with schools etc.</w:t>
      </w:r>
      <w:r w:rsidR="00815889">
        <w:br/>
      </w:r>
      <w:r w:rsidR="00815889">
        <w:br/>
      </w:r>
      <w:proofErr w:type="spellStart"/>
      <w:r>
        <w:t>Tavis</w:t>
      </w:r>
      <w:proofErr w:type="spellEnd"/>
      <w:r>
        <w:t xml:space="preserve"> also wished to acknowledge and thank </w:t>
      </w:r>
      <w:r w:rsidR="00815889">
        <w:t>Roland for his updates on Facebook, which has seen content posted beyond concert information and calls for players. This content has drawn more people to the page</w:t>
      </w:r>
      <w:r>
        <w:t>.</w:t>
      </w:r>
      <w:r w:rsidR="00815889">
        <w:t xml:space="preserve"> </w:t>
      </w:r>
      <w:r>
        <w:br/>
      </w:r>
      <w:r>
        <w:br/>
        <w:t xml:space="preserve">Comment: Thanks </w:t>
      </w:r>
      <w:proofErr w:type="spellStart"/>
      <w:r>
        <w:t>Tavis</w:t>
      </w:r>
      <w:proofErr w:type="spellEnd"/>
      <w:r>
        <w:t>, great work in a huge job.</w:t>
      </w:r>
      <w:r>
        <w:br/>
      </w:r>
      <w:r>
        <w:br/>
      </w:r>
      <w:proofErr w:type="spellStart"/>
      <w:r w:rsidR="000E1DF6">
        <w:t>T</w:t>
      </w:r>
      <w:r w:rsidR="00815889">
        <w:t>avis</w:t>
      </w:r>
      <w:proofErr w:type="spellEnd"/>
      <w:r w:rsidR="00815889">
        <w:t xml:space="preserve"> moved </w:t>
      </w:r>
      <w:proofErr w:type="spellStart"/>
      <w:r w:rsidR="00815889">
        <w:t>acceotance</w:t>
      </w:r>
      <w:proofErr w:type="spellEnd"/>
      <w:r w:rsidR="00815889">
        <w:t>, Jamie second.</w:t>
      </w:r>
      <w:r w:rsidR="0080014F">
        <w:t xml:space="preserve"> M</w:t>
      </w:r>
      <w:r>
        <w:t>otion carried.</w:t>
      </w:r>
      <w:r w:rsidR="009D6116">
        <w:br/>
      </w:r>
      <w:r w:rsidR="000E1DF6">
        <w:br/>
      </w:r>
      <w:r w:rsidR="000E1DF6" w:rsidRPr="0040141F">
        <w:rPr>
          <w:b/>
        </w:rPr>
        <w:t>Associate Conductor’s Report</w:t>
      </w:r>
      <w:r w:rsidR="000E1DF6">
        <w:br/>
      </w:r>
      <w:r w:rsidR="00BF0DA5">
        <w:t>Summary</w:t>
      </w:r>
      <w:proofErr w:type="gramStart"/>
      <w:r w:rsidR="00BF0DA5">
        <w:t>:</w:t>
      </w:r>
      <w:proofErr w:type="gramEnd"/>
      <w:r w:rsidR="00BF0DA5">
        <w:br/>
      </w:r>
      <w:r w:rsidR="000E1DF6">
        <w:br/>
        <w:t>Thank you to the group for welcoming to the role, and for easing the transition from being a player with the group to a conductor.</w:t>
      </w:r>
      <w:r w:rsidR="000E1DF6">
        <w:br/>
      </w:r>
      <w:r w:rsidR="000E1DF6">
        <w:br/>
        <w:t>Shane moved acceptance, Caitlin second. Motion carried.</w:t>
      </w:r>
      <w:r w:rsidR="000E1DF6">
        <w:br/>
      </w:r>
      <w:r w:rsidR="00BF0DA5">
        <w:rPr>
          <w:b/>
        </w:rPr>
        <w:br/>
      </w:r>
      <w:r w:rsidR="000E1DF6" w:rsidRPr="00BF0DA5">
        <w:rPr>
          <w:b/>
        </w:rPr>
        <w:t>Personnel Manager part 1- Roland</w:t>
      </w:r>
      <w:r w:rsidR="00BF0DA5">
        <w:rPr>
          <w:b/>
        </w:rPr>
        <w:t xml:space="preserve"> </w:t>
      </w:r>
      <w:proofErr w:type="spellStart"/>
      <w:r w:rsidR="00BF0DA5">
        <w:rPr>
          <w:b/>
        </w:rPr>
        <w:t>Yeung</w:t>
      </w:r>
      <w:proofErr w:type="spellEnd"/>
      <w:r w:rsidR="002D4EE0">
        <w:rPr>
          <w:b/>
        </w:rPr>
        <w:br/>
      </w:r>
      <w:r w:rsidR="002D4EE0">
        <w:t>Summary</w:t>
      </w:r>
      <w:proofErr w:type="gramStart"/>
      <w:r w:rsidR="002D4EE0">
        <w:t>:</w:t>
      </w:r>
      <w:proofErr w:type="gramEnd"/>
      <w:r w:rsidR="000E1DF6">
        <w:br/>
      </w:r>
      <w:r w:rsidR="00BF0DA5">
        <w:t>This last year has seen the development of the</w:t>
      </w:r>
      <w:r w:rsidR="000E1DF6">
        <w:t xml:space="preserve"> CRM and</w:t>
      </w:r>
      <w:r w:rsidR="00BF0DA5">
        <w:t xml:space="preserve"> the</w:t>
      </w:r>
      <w:r w:rsidR="000E1DF6">
        <w:t xml:space="preserve"> implementing</w:t>
      </w:r>
      <w:r w:rsidR="00BF0DA5">
        <w:t xml:space="preserve"> of</w:t>
      </w:r>
      <w:r w:rsidR="000E1DF6">
        <w:t xml:space="preserve"> processes outlined in </w:t>
      </w:r>
      <w:r w:rsidR="00BF0DA5">
        <w:t xml:space="preserve">the </w:t>
      </w:r>
      <w:r w:rsidR="000E1DF6">
        <w:t xml:space="preserve">Rules. Tremendous amount of time spent with Josh </w:t>
      </w:r>
      <w:proofErr w:type="spellStart"/>
      <w:r w:rsidR="00BF0DA5">
        <w:t>Petherbridge</w:t>
      </w:r>
      <w:proofErr w:type="spellEnd"/>
      <w:r w:rsidR="00BF0DA5">
        <w:t xml:space="preserve"> </w:t>
      </w:r>
      <w:r w:rsidR="000E1DF6">
        <w:t xml:space="preserve">developing </w:t>
      </w:r>
      <w:r w:rsidR="00BF0DA5">
        <w:t>these processes- thank you Josh.</w:t>
      </w:r>
      <w:r w:rsidR="000E1DF6">
        <w:br/>
      </w:r>
      <w:r w:rsidR="000E1DF6">
        <w:br/>
      </w:r>
      <w:r w:rsidR="000E1DF6" w:rsidRPr="00BF0DA5">
        <w:rPr>
          <w:b/>
        </w:rPr>
        <w:t>Personnel Manager part 2- Shane</w:t>
      </w:r>
      <w:r w:rsidR="00BF0DA5">
        <w:rPr>
          <w:b/>
        </w:rPr>
        <w:t xml:space="preserve"> </w:t>
      </w:r>
      <w:proofErr w:type="spellStart"/>
      <w:r w:rsidR="00BF0DA5">
        <w:rPr>
          <w:b/>
        </w:rPr>
        <w:t>Walterfang</w:t>
      </w:r>
      <w:proofErr w:type="spellEnd"/>
      <w:r w:rsidR="000E1DF6">
        <w:br/>
      </w:r>
      <w:r w:rsidR="002D4EE0">
        <w:t>Summary</w:t>
      </w:r>
      <w:proofErr w:type="gramStart"/>
      <w:r w:rsidR="002D4EE0">
        <w:t>:</w:t>
      </w:r>
      <w:proofErr w:type="gramEnd"/>
      <w:r w:rsidR="002D4EE0">
        <w:br/>
      </w:r>
      <w:r w:rsidR="007D5B4C">
        <w:t>Following taking on the role of Section Manager, work has continued on</w:t>
      </w:r>
      <w:r w:rsidR="002D4EE0">
        <w:t xml:space="preserve"> the </w:t>
      </w:r>
      <w:r w:rsidR="000E1DF6">
        <w:t>CRM</w:t>
      </w:r>
      <w:r w:rsidR="007D5B4C">
        <w:t xml:space="preserve"> and it</w:t>
      </w:r>
      <w:r w:rsidR="000E1DF6">
        <w:t xml:space="preserve"> has begun to be implemented</w:t>
      </w:r>
      <w:r w:rsidR="007D5B4C">
        <w:t>.</w:t>
      </w:r>
      <w:r w:rsidR="000E1DF6">
        <w:br/>
      </w:r>
      <w:r w:rsidR="000E1DF6">
        <w:lastRenderedPageBreak/>
        <w:br/>
      </w:r>
      <w:r w:rsidR="007D5B4C">
        <w:t>It has been a p</w:t>
      </w:r>
      <w:r w:rsidR="000E1DF6">
        <w:t xml:space="preserve">ositive </w:t>
      </w:r>
      <w:r w:rsidR="007D5B4C">
        <w:t>experience</w:t>
      </w:r>
      <w:r w:rsidR="000E1DF6">
        <w:t xml:space="preserve"> asking</w:t>
      </w:r>
      <w:r w:rsidR="007D5B4C">
        <w:t xml:space="preserve"> new</w:t>
      </w:r>
      <w:r w:rsidR="000E1DF6">
        <w:t xml:space="preserve"> players to join the group and </w:t>
      </w:r>
      <w:r w:rsidR="007D5B4C">
        <w:t xml:space="preserve">discovering that </w:t>
      </w:r>
      <w:r w:rsidR="000E1DF6">
        <w:t>they are already familiar with the name of the group.</w:t>
      </w:r>
      <w:r w:rsidR="000E1DF6">
        <w:br/>
      </w:r>
      <w:r w:rsidR="000E1DF6">
        <w:br/>
      </w:r>
      <w:r w:rsidR="007D5B4C">
        <w:t>A b</w:t>
      </w:r>
      <w:r w:rsidR="000E1DF6">
        <w:t>ig thank you to each of the Section Managers</w:t>
      </w:r>
      <w:r w:rsidR="007D5B4C">
        <w:t xml:space="preserve"> for the wonderful work they do, and to Carmen and Joel, for newly taking on the role of Section Manager.</w:t>
      </w:r>
      <w:r w:rsidR="007D5B4C">
        <w:br/>
      </w:r>
    </w:p>
    <w:p w:rsidR="00A11C2A" w:rsidRDefault="007D5B4C" w:rsidP="00A11C2A">
      <w:pPr>
        <w:pStyle w:val="ListParagraph"/>
      </w:pPr>
      <w:r>
        <w:rPr>
          <w:b/>
        </w:rPr>
        <w:t>Section Manager’s Reports</w:t>
      </w:r>
      <w:r>
        <w:br/>
      </w:r>
      <w:r>
        <w:br/>
        <w:t>Christine Ewan- Flute</w:t>
      </w:r>
      <w:r>
        <w:br/>
        <w:t>Christine sends her apologies, though we wish to acknowledge</w:t>
      </w:r>
      <w:r w:rsidR="000E1DF6">
        <w:t xml:space="preserve"> Christine for the consideration she gives to the role, and her ability as a musician.</w:t>
      </w:r>
      <w:r>
        <w:t xml:space="preserve"> This sentiment is echoed by her section.</w:t>
      </w:r>
      <w:r>
        <w:br/>
      </w:r>
      <w:r>
        <w:br/>
        <w:t>Jamie Chan- Clarinet</w:t>
      </w:r>
      <w:r w:rsidR="000E1DF6">
        <w:br/>
        <w:t>Player stability has improved in the clarinet section, with new players on board to replace players that left at the end of last year.</w:t>
      </w:r>
      <w:r w:rsidR="00B0096A">
        <w:t xml:space="preserve"> All players have given input at sectionals, which has been particularly valuable given the skills and experience of each of the members in the group. Sarah, the winner of the scholarship, has fit in real</w:t>
      </w:r>
      <w:r>
        <w:t>ly well with the group.</w:t>
      </w:r>
      <w:r>
        <w:br/>
      </w:r>
      <w:r>
        <w:br/>
        <w:t>Stuart Newstead- Percussion</w:t>
      </w:r>
      <w:r w:rsidR="00B0096A">
        <w:t xml:space="preserve"> </w:t>
      </w:r>
      <w:r w:rsidR="00B0096A">
        <w:br/>
        <w:t xml:space="preserve">Stability has been more of an issue this year, </w:t>
      </w:r>
      <w:r w:rsidR="00B0096A">
        <w:br/>
        <w:t xml:space="preserve">Thank you to </w:t>
      </w:r>
      <w:proofErr w:type="spellStart"/>
      <w:r w:rsidR="00B0096A">
        <w:t>Tavis</w:t>
      </w:r>
      <w:proofErr w:type="spellEnd"/>
      <w:r w:rsidR="00B0096A">
        <w:t xml:space="preserve"> for his organisation with the calendar, as this has been valuable in securing players in the percussion section.</w:t>
      </w:r>
      <w:r w:rsidR="00B0096A">
        <w:br/>
      </w:r>
      <w:r w:rsidR="00B0096A">
        <w:br/>
        <w:t>Roland</w:t>
      </w:r>
      <w:r>
        <w:t xml:space="preserve"> </w:t>
      </w:r>
      <w:proofErr w:type="spellStart"/>
      <w:r>
        <w:t>Yeung</w:t>
      </w:r>
      <w:proofErr w:type="spellEnd"/>
      <w:r>
        <w:t>- Low Brass &amp; String Bass</w:t>
      </w:r>
      <w:r w:rsidR="00B0096A">
        <w:br/>
        <w:t>Rob Cla</w:t>
      </w:r>
      <w:r w:rsidR="00491C78">
        <w:t>rke stepped down from the role.</w:t>
      </w:r>
      <w:r w:rsidR="00491C78">
        <w:br/>
        <w:t>Wayne</w:t>
      </w:r>
      <w:r>
        <w:t xml:space="preserve"> has been</w:t>
      </w:r>
      <w:r w:rsidR="00491C78">
        <w:t xml:space="preserve"> a terrific </w:t>
      </w:r>
      <w:proofErr w:type="gramStart"/>
      <w:r w:rsidR="00491C78">
        <w:t>mentors</w:t>
      </w:r>
      <w:proofErr w:type="gramEnd"/>
      <w:r w:rsidR="00491C78">
        <w:t xml:space="preserve"> to the players</w:t>
      </w:r>
      <w:r w:rsidR="00491C78">
        <w:br/>
        <w:t>Michael Taylor has been fantastic, adding stability and commitment.</w:t>
      </w:r>
      <w:r w:rsidR="00491C78">
        <w:br/>
      </w:r>
      <w:r w:rsidR="00491C78">
        <w:br/>
        <w:t xml:space="preserve">Thanks to all low brass for contribution. Thanks to Liz and Stuart (stalwarts on trombone) and Ben on tuba </w:t>
      </w:r>
      <w:proofErr w:type="gramStart"/>
      <w:r w:rsidR="00491C78">
        <w:t>who</w:t>
      </w:r>
      <w:proofErr w:type="gramEnd"/>
      <w:r w:rsidR="00491C78">
        <w:t xml:space="preserve"> has joined recently </w:t>
      </w:r>
      <w:r>
        <w:t>as well.</w:t>
      </w:r>
      <w:r>
        <w:br/>
      </w:r>
      <w:r>
        <w:br/>
      </w:r>
      <w:proofErr w:type="gramStart"/>
      <w:r>
        <w:t xml:space="preserve">Roland </w:t>
      </w:r>
      <w:proofErr w:type="spellStart"/>
      <w:r>
        <w:t>Yeung</w:t>
      </w:r>
      <w:proofErr w:type="spellEnd"/>
      <w:r>
        <w:t>- Double Reed.</w:t>
      </w:r>
      <w:proofErr w:type="gramEnd"/>
      <w:r>
        <w:br/>
      </w:r>
      <w:r w:rsidR="00491C78">
        <w:t xml:space="preserve">Josh </w:t>
      </w:r>
      <w:r>
        <w:t xml:space="preserve">has been </w:t>
      </w:r>
      <w:r w:rsidR="00491C78">
        <w:t>an anchor for the group on bassoon. Thanks</w:t>
      </w:r>
      <w:r>
        <w:t xml:space="preserve"> also</w:t>
      </w:r>
      <w:r w:rsidR="00491C78">
        <w:t xml:space="preserve"> to Jessie</w:t>
      </w:r>
      <w:r>
        <w:t xml:space="preserve"> and Rebecca.</w:t>
      </w:r>
      <w:r w:rsidR="00491C78">
        <w:br/>
      </w:r>
      <w:r w:rsidR="00491C78">
        <w:br/>
        <w:t>Carmen</w:t>
      </w:r>
      <w:r>
        <w:t xml:space="preserve"> Robertson</w:t>
      </w:r>
      <w:r w:rsidR="00491C78">
        <w:t>-</w:t>
      </w:r>
      <w:r>
        <w:t xml:space="preserve"> Trumpet</w:t>
      </w:r>
      <w:r w:rsidR="00491C78">
        <w:br/>
        <w:t>Trumpet section</w:t>
      </w:r>
      <w:r>
        <w:t xml:space="preserve"> has been</w:t>
      </w:r>
      <w:r w:rsidR="00491C78">
        <w:t xml:space="preserve"> building a stronger bond, </w:t>
      </w:r>
      <w:r>
        <w:t xml:space="preserve">and </w:t>
      </w:r>
      <w:r w:rsidR="00491C78">
        <w:t>continu</w:t>
      </w:r>
      <w:r>
        <w:t>es</w:t>
      </w:r>
      <w:r w:rsidR="00491C78">
        <w:t xml:space="preserve"> to bring in new people.</w:t>
      </w:r>
      <w:r w:rsidR="00491C78">
        <w:br/>
      </w:r>
      <w:r w:rsidR="00491C78">
        <w:br/>
        <w:t>Caitlin</w:t>
      </w:r>
      <w:r>
        <w:t xml:space="preserve"> </w:t>
      </w:r>
      <w:proofErr w:type="spellStart"/>
      <w:r>
        <w:t>Stubenrauch</w:t>
      </w:r>
      <w:proofErr w:type="spellEnd"/>
      <w:r w:rsidR="00491C78">
        <w:t>-</w:t>
      </w:r>
      <w:r>
        <w:t xml:space="preserve"> Saxophones</w:t>
      </w:r>
      <w:r w:rsidR="00491C78">
        <w:br/>
      </w:r>
      <w:r>
        <w:t>This year has seen a p</w:t>
      </w:r>
      <w:r w:rsidR="00491C78">
        <w:t>retty stable section, with 5-6 player</w:t>
      </w:r>
      <w:r>
        <w:t>s</w:t>
      </w:r>
      <w:r w:rsidR="00491C78">
        <w:t xml:space="preserve"> with v</w:t>
      </w:r>
      <w:r>
        <w:t>arious commitments.</w:t>
      </w:r>
      <w:r w:rsidR="00491C78">
        <w:t xml:space="preserve"> </w:t>
      </w:r>
      <w:r>
        <w:t>We have been able to</w:t>
      </w:r>
      <w:r w:rsidR="00491C78">
        <w:t xml:space="preserve"> get</w:t>
      </w:r>
      <w:r>
        <w:t xml:space="preserve"> the</w:t>
      </w:r>
      <w:r w:rsidR="00491C78">
        <w:t xml:space="preserve"> required numbers with players taking </w:t>
      </w:r>
      <w:r>
        <w:t xml:space="preserve">on different roles </w:t>
      </w:r>
      <w:r>
        <w:lastRenderedPageBreak/>
        <w:t>in concerts.</w:t>
      </w:r>
      <w:r>
        <w:br/>
      </w:r>
      <w:r w:rsidR="00491C78">
        <w:t>Thanks to clarinets for providing additional support when required.</w:t>
      </w:r>
      <w:r w:rsidR="00491C78">
        <w:br/>
      </w:r>
      <w:r w:rsidR="00491C78">
        <w:br/>
      </w:r>
      <w:r>
        <w:t xml:space="preserve">Nick </w:t>
      </w:r>
      <w:proofErr w:type="spellStart"/>
      <w:r>
        <w:t>Benbow</w:t>
      </w:r>
      <w:proofErr w:type="spellEnd"/>
      <w:r>
        <w:t xml:space="preserve">- </w:t>
      </w:r>
      <w:r w:rsidR="00491C78">
        <w:t>Horn</w:t>
      </w:r>
      <w:r w:rsidR="00491C78">
        <w:br/>
      </w:r>
      <w:r>
        <w:t>Nick absent from meeting. In his stead Shane has asked that we p</w:t>
      </w:r>
      <w:r w:rsidR="00491C78">
        <w:t>lease spread the good word about GWS, particularly horn players, as Nick is moving further away and Nola is pregnant.</w:t>
      </w:r>
      <w:r>
        <w:br/>
      </w:r>
      <w:r>
        <w:br/>
        <w:t>Paul- S</w:t>
      </w:r>
      <w:r w:rsidR="00491C78">
        <w:t>ound engineer</w:t>
      </w:r>
      <w:r w:rsidR="00491C78">
        <w:br/>
      </w:r>
      <w:proofErr w:type="gramStart"/>
      <w:r>
        <w:t>It</w:t>
      </w:r>
      <w:proofErr w:type="gramEnd"/>
      <w:r>
        <w:t xml:space="preserve"> has been a p</w:t>
      </w:r>
      <w:r w:rsidR="00491C78">
        <w:t>leasure working with the group, and thanks for patience waiting for the mixes. Some great recordings</w:t>
      </w:r>
      <w:r>
        <w:t xml:space="preserve"> have been produced this year.</w:t>
      </w:r>
      <w:r w:rsidR="00491C78">
        <w:br/>
      </w:r>
      <w:r w:rsidR="00491C78">
        <w:br/>
        <w:t>Shane</w:t>
      </w:r>
      <w:r w:rsidR="00927974">
        <w:t xml:space="preserve"> </w:t>
      </w:r>
      <w:proofErr w:type="spellStart"/>
      <w:r w:rsidR="00927974">
        <w:t>Walterfang</w:t>
      </w:r>
      <w:proofErr w:type="spellEnd"/>
      <w:r w:rsidR="00491C78">
        <w:t xml:space="preserve"> moved acceptance, Ruth </w:t>
      </w:r>
      <w:r w:rsidR="00927974">
        <w:t xml:space="preserve">Collins </w:t>
      </w:r>
      <w:r w:rsidR="00491C78">
        <w:t>second. Motion carried.</w:t>
      </w:r>
      <w:r w:rsidR="00491C78">
        <w:br/>
      </w:r>
      <w:r w:rsidR="00491C78">
        <w:br/>
      </w:r>
      <w:r w:rsidR="00491C78" w:rsidRPr="00927974">
        <w:rPr>
          <w:b/>
        </w:rPr>
        <w:t>Web Administrator Report</w:t>
      </w:r>
      <w:r w:rsidR="00491C78">
        <w:br/>
      </w:r>
      <w:proofErr w:type="gramStart"/>
      <w:r w:rsidR="00491C78">
        <w:t>To</w:t>
      </w:r>
      <w:proofErr w:type="gramEnd"/>
      <w:r w:rsidR="00491C78">
        <w:t xml:space="preserve"> read in Josh’</w:t>
      </w:r>
      <w:r w:rsidR="00927974">
        <w:t>s</w:t>
      </w:r>
      <w:r w:rsidR="00491C78">
        <w:t xml:space="preserve"> absence.</w:t>
      </w:r>
      <w:r w:rsidR="00491C78">
        <w:br/>
      </w:r>
      <w:r w:rsidR="00491C78">
        <w:br/>
        <w:t xml:space="preserve">Roland </w:t>
      </w:r>
      <w:proofErr w:type="spellStart"/>
      <w:r w:rsidR="00927974">
        <w:t>Yeung</w:t>
      </w:r>
      <w:proofErr w:type="spellEnd"/>
      <w:r w:rsidR="00927974">
        <w:t xml:space="preserve"> </w:t>
      </w:r>
      <w:r w:rsidR="00491C78">
        <w:t>moved, C</w:t>
      </w:r>
      <w:r w:rsidR="00A11C2A">
        <w:t>aitlin second. Motion carried.</w:t>
      </w:r>
    </w:p>
    <w:p w:rsidR="00A11C2A" w:rsidRDefault="00A11C2A" w:rsidP="00A11C2A">
      <w:pPr>
        <w:pStyle w:val="ListParagraph"/>
        <w:rPr>
          <w:b/>
        </w:rPr>
      </w:pPr>
    </w:p>
    <w:p w:rsidR="00A11C2A" w:rsidRDefault="00491C78" w:rsidP="00A11C2A">
      <w:pPr>
        <w:pStyle w:val="ListParagraph"/>
      </w:pPr>
      <w:r w:rsidRPr="007D5B4C">
        <w:rPr>
          <w:b/>
        </w:rPr>
        <w:t>6.</w:t>
      </w:r>
      <w:r>
        <w:t xml:space="preserve"> </w:t>
      </w:r>
      <w:r w:rsidRPr="007D5B4C">
        <w:rPr>
          <w:b/>
        </w:rPr>
        <w:t>Election of Office Bearers.</w:t>
      </w:r>
      <w:r>
        <w:br/>
      </w:r>
      <w:r w:rsidR="003B6B2C">
        <w:t xml:space="preserve">In the past, the </w:t>
      </w:r>
      <w:r>
        <w:t xml:space="preserve">Secretary and Treasurer </w:t>
      </w:r>
      <w:r w:rsidR="003B6B2C">
        <w:t>position</w:t>
      </w:r>
      <w:r w:rsidR="0042268C">
        <w:t>s</w:t>
      </w:r>
      <w:r w:rsidR="003B6B2C">
        <w:t xml:space="preserve"> ha</w:t>
      </w:r>
      <w:r w:rsidR="0042268C">
        <w:t>ve</w:t>
      </w:r>
      <w:r w:rsidR="003B6B2C">
        <w:t xml:space="preserve"> been combined.</w:t>
      </w:r>
      <w:r>
        <w:t xml:space="preserve"> </w:t>
      </w:r>
      <w:r w:rsidR="003B6B2C">
        <w:t>With</w:t>
      </w:r>
      <w:r>
        <w:t xml:space="preserve"> </w:t>
      </w:r>
      <w:r w:rsidR="003B6B2C">
        <w:t xml:space="preserve">the </w:t>
      </w:r>
      <w:r>
        <w:t xml:space="preserve">group’s </w:t>
      </w:r>
      <w:r w:rsidR="003B6B2C">
        <w:t>permission we would like to continue with that arrangement.</w:t>
      </w:r>
      <w:r>
        <w:br/>
      </w:r>
      <w:r>
        <w:br/>
      </w:r>
      <w:r w:rsidRPr="003B6B2C">
        <w:t>Presid</w:t>
      </w:r>
      <w:r w:rsidR="003B6B2C" w:rsidRPr="003B6B2C">
        <w:t xml:space="preserve">ent: no nominations, unfilled. </w:t>
      </w:r>
      <w:r w:rsidRPr="003B6B2C">
        <w:br/>
        <w:t>Treasurer Secretary</w:t>
      </w:r>
      <w:r w:rsidR="003B6B2C" w:rsidRPr="003B6B2C">
        <w:t>:</w:t>
      </w:r>
      <w:r w:rsidRPr="003B6B2C">
        <w:t xml:space="preserve"> 1 nominee, Robyn </w:t>
      </w:r>
      <w:proofErr w:type="spellStart"/>
      <w:r w:rsidRPr="003B6B2C">
        <w:t>Yeung</w:t>
      </w:r>
      <w:proofErr w:type="spellEnd"/>
      <w:r w:rsidRPr="003B6B2C">
        <w:br/>
        <w:t>Administrator</w:t>
      </w:r>
      <w:r w:rsidR="003B6B2C" w:rsidRPr="003B6B2C">
        <w:t>:</w:t>
      </w:r>
      <w:r w:rsidRPr="003B6B2C">
        <w:t xml:space="preserve"> 1 nominee, Erin</w:t>
      </w:r>
      <w:r w:rsidR="003B6B2C" w:rsidRPr="003B6B2C">
        <w:t xml:space="preserve"> Wallach</w:t>
      </w:r>
      <w:r w:rsidRPr="003B6B2C">
        <w:br/>
        <w:t>Concert Manager</w:t>
      </w:r>
      <w:r w:rsidR="003B6B2C" w:rsidRPr="003B6B2C">
        <w:t>:</w:t>
      </w:r>
      <w:r w:rsidRPr="003B6B2C">
        <w:t xml:space="preserve"> </w:t>
      </w:r>
      <w:r w:rsidR="004C0B54" w:rsidRPr="003B6B2C">
        <w:t>1 nominee</w:t>
      </w:r>
      <w:r w:rsidR="003B6B2C" w:rsidRPr="003B6B2C">
        <w:t>,</w:t>
      </w:r>
      <w:r w:rsidR="004C0B54" w:rsidRPr="003B6B2C">
        <w:t xml:space="preserve"> </w:t>
      </w:r>
      <w:proofErr w:type="spellStart"/>
      <w:r w:rsidRPr="003B6B2C">
        <w:t>Tavis</w:t>
      </w:r>
      <w:proofErr w:type="spellEnd"/>
      <w:r w:rsidR="003B6B2C" w:rsidRPr="003B6B2C">
        <w:t xml:space="preserve"> Ashton- Bell</w:t>
      </w:r>
      <w:r w:rsidRPr="003B6B2C">
        <w:br/>
        <w:t>Publicity Manager</w:t>
      </w:r>
      <w:r w:rsidR="003B6B2C" w:rsidRPr="003B6B2C">
        <w:t>:</w:t>
      </w:r>
      <w:r w:rsidRPr="003B6B2C">
        <w:t xml:space="preserve"> no nominations, unfilled</w:t>
      </w:r>
      <w:r w:rsidRPr="003B6B2C">
        <w:br/>
        <w:t>Personnel Manager</w:t>
      </w:r>
      <w:r w:rsidR="003B6B2C" w:rsidRPr="003B6B2C">
        <w:t>:</w:t>
      </w:r>
      <w:r w:rsidRPr="003B6B2C">
        <w:t>- 1 nominee</w:t>
      </w:r>
      <w:r w:rsidR="003B6B2C" w:rsidRPr="003B6B2C">
        <w:t>,</w:t>
      </w:r>
      <w:r w:rsidRPr="003B6B2C">
        <w:t xml:space="preserve"> Joel</w:t>
      </w:r>
      <w:r w:rsidR="003B6B2C" w:rsidRPr="003B6B2C">
        <w:t xml:space="preserve"> Mayes</w:t>
      </w:r>
      <w:r w:rsidR="004C0B54" w:rsidRPr="003B6B2C">
        <w:br/>
      </w:r>
      <w:r w:rsidR="004C0B54" w:rsidRPr="003B6B2C">
        <w:br/>
        <w:t>Web Administrator</w:t>
      </w:r>
      <w:r w:rsidR="003B6B2C" w:rsidRPr="003B6B2C">
        <w:t>:</w:t>
      </w:r>
      <w:r w:rsidR="004C0B54" w:rsidRPr="003B6B2C">
        <w:t xml:space="preserve"> Josh </w:t>
      </w:r>
      <w:proofErr w:type="spellStart"/>
      <w:r w:rsidR="003B6B2C" w:rsidRPr="003B6B2C">
        <w:t>Petherbridge</w:t>
      </w:r>
      <w:proofErr w:type="spellEnd"/>
      <w:r w:rsidR="003B6B2C" w:rsidRPr="003B6B2C">
        <w:t xml:space="preserve"> </w:t>
      </w:r>
      <w:r w:rsidR="004C0B54" w:rsidRPr="003B6B2C">
        <w:t>volunteered</w:t>
      </w:r>
      <w:r w:rsidR="004C0B54" w:rsidRPr="003B6B2C">
        <w:br/>
        <w:t>Social secretary</w:t>
      </w:r>
      <w:r w:rsidR="003B6B2C" w:rsidRPr="003B6B2C">
        <w:t>:</w:t>
      </w:r>
      <w:r w:rsidR="004C0B54" w:rsidRPr="003B6B2C">
        <w:t xml:space="preserve"> vacant</w:t>
      </w:r>
      <w:r w:rsidR="004C0B54" w:rsidRPr="003B6B2C">
        <w:br/>
        <w:t>Assistant treasurer</w:t>
      </w:r>
      <w:r w:rsidR="003B6B2C" w:rsidRPr="003B6B2C">
        <w:t>:</w:t>
      </w:r>
      <w:r w:rsidR="004C0B54" w:rsidRPr="003B6B2C">
        <w:t xml:space="preserve"> Sophie </w:t>
      </w:r>
      <w:r w:rsidR="003B6B2C" w:rsidRPr="003B6B2C">
        <w:t xml:space="preserve">Caldwell </w:t>
      </w:r>
      <w:r w:rsidR="004C0B54" w:rsidRPr="003B6B2C">
        <w:t>volunteered</w:t>
      </w:r>
      <w:r w:rsidR="004C0B54" w:rsidRPr="003B6B2C">
        <w:br/>
        <w:t>Librarian</w:t>
      </w:r>
      <w:r w:rsidR="003B6B2C" w:rsidRPr="003B6B2C">
        <w:t>:</w:t>
      </w:r>
      <w:r w:rsidR="004C0B54" w:rsidRPr="003B6B2C">
        <w:t xml:space="preserve"> </w:t>
      </w:r>
      <w:r w:rsidR="003B6B2C" w:rsidRPr="003B6B2C">
        <w:t>vacant</w:t>
      </w:r>
      <w:r w:rsidR="004C0B54" w:rsidRPr="003B6B2C">
        <w:br/>
      </w:r>
      <w:r w:rsidR="004C0B54">
        <w:br/>
      </w:r>
      <w:r w:rsidR="004C0B54" w:rsidRPr="007D5B4C">
        <w:rPr>
          <w:b/>
        </w:rPr>
        <w:t>Section Managers</w:t>
      </w:r>
      <w:r w:rsidR="004C0B54">
        <w:br/>
      </w:r>
      <w:r w:rsidR="004C0B54" w:rsidRPr="007D5B4C">
        <w:rPr>
          <w:b/>
        </w:rPr>
        <w:br/>
      </w:r>
      <w:r w:rsidR="003B6B2C" w:rsidRPr="003B6B2C">
        <w:t>D</w:t>
      </w:r>
      <w:r w:rsidR="004C0B54" w:rsidRPr="003B6B2C">
        <w:t>ouble reed- no nominations</w:t>
      </w:r>
      <w:r w:rsidR="001E53FD" w:rsidRPr="003B6B2C">
        <w:br/>
      </w:r>
      <w:r w:rsidR="003B6B2C" w:rsidRPr="003B6B2C">
        <w:t>C</w:t>
      </w:r>
      <w:r w:rsidR="001E53FD" w:rsidRPr="003B6B2C">
        <w:t>larinets- Jamie moving to Ballarat and has resigned as manager, though will stay in the role for the rest of the year</w:t>
      </w:r>
      <w:r w:rsidR="003B6B2C" w:rsidRPr="003B6B2C">
        <w:t>.</w:t>
      </w:r>
      <w:r w:rsidR="001E53FD" w:rsidRPr="003B6B2C">
        <w:t xml:space="preserve"> Sophie </w:t>
      </w:r>
      <w:r w:rsidR="003B6B2C" w:rsidRPr="003B6B2C">
        <w:t xml:space="preserve">Caldwell </w:t>
      </w:r>
      <w:r w:rsidR="001E53FD" w:rsidRPr="003B6B2C">
        <w:t>nominated.</w:t>
      </w:r>
      <w:r w:rsidR="001E53FD" w:rsidRPr="003B6B2C">
        <w:br/>
        <w:t>Trumpet</w:t>
      </w:r>
      <w:r w:rsidR="003B6B2C" w:rsidRPr="003B6B2C">
        <w:t>- C</w:t>
      </w:r>
      <w:r w:rsidR="001E53FD" w:rsidRPr="003B6B2C">
        <w:t>armen</w:t>
      </w:r>
      <w:r w:rsidR="003B6B2C" w:rsidRPr="003B6B2C">
        <w:t xml:space="preserve"> Robertson to</w:t>
      </w:r>
      <w:r w:rsidR="001E53FD" w:rsidRPr="003B6B2C">
        <w:t xml:space="preserve"> continue</w:t>
      </w:r>
      <w:r w:rsidR="001E53FD" w:rsidRPr="003B6B2C">
        <w:br/>
      </w:r>
      <w:r w:rsidR="003B6B2C" w:rsidRPr="003B6B2C">
        <w:t>S</w:t>
      </w:r>
      <w:r w:rsidR="001E53FD" w:rsidRPr="003B6B2C">
        <w:t xml:space="preserve">ax- Caitlin </w:t>
      </w:r>
      <w:proofErr w:type="spellStart"/>
      <w:r w:rsidR="003B6B2C" w:rsidRPr="003B6B2C">
        <w:t>Stubenrauch</w:t>
      </w:r>
      <w:proofErr w:type="spellEnd"/>
      <w:r w:rsidR="003B6B2C" w:rsidRPr="003B6B2C">
        <w:t xml:space="preserve"> to </w:t>
      </w:r>
      <w:r w:rsidR="001E53FD" w:rsidRPr="003B6B2C">
        <w:t>continue</w:t>
      </w:r>
      <w:r w:rsidR="001E53FD" w:rsidRPr="003B6B2C">
        <w:br/>
      </w:r>
      <w:r w:rsidR="003B6B2C" w:rsidRPr="003B6B2C">
        <w:t>H</w:t>
      </w:r>
      <w:r w:rsidR="001E53FD" w:rsidRPr="003B6B2C">
        <w:t xml:space="preserve">orn- </w:t>
      </w:r>
      <w:r w:rsidR="003B6B2C" w:rsidRPr="003B6B2C">
        <w:t xml:space="preserve">current section manager, Nick </w:t>
      </w:r>
      <w:proofErr w:type="spellStart"/>
      <w:r w:rsidR="003B6B2C" w:rsidRPr="003B6B2C">
        <w:t>Benbow</w:t>
      </w:r>
      <w:proofErr w:type="spellEnd"/>
      <w:r w:rsidR="003B6B2C" w:rsidRPr="003B6B2C">
        <w:t xml:space="preserve">, </w:t>
      </w:r>
      <w:r w:rsidR="001E53FD" w:rsidRPr="003B6B2C">
        <w:t>not at meeting</w:t>
      </w:r>
      <w:r w:rsidR="001E53FD" w:rsidRPr="003B6B2C">
        <w:br/>
      </w:r>
      <w:r w:rsidR="003B6B2C" w:rsidRPr="003B6B2C">
        <w:t>P</w:t>
      </w:r>
      <w:r w:rsidR="001E53FD" w:rsidRPr="003B6B2C">
        <w:t>ercussion</w:t>
      </w:r>
      <w:r w:rsidR="003B6B2C" w:rsidRPr="003B6B2C">
        <w:t>- S</w:t>
      </w:r>
      <w:r w:rsidR="001E53FD" w:rsidRPr="003B6B2C">
        <w:t>tuart</w:t>
      </w:r>
      <w:r w:rsidR="003B6B2C" w:rsidRPr="003B6B2C">
        <w:t xml:space="preserve"> Newstead to continue</w:t>
      </w:r>
      <w:r w:rsidR="003B6B2C" w:rsidRPr="003B6B2C">
        <w:br/>
      </w:r>
      <w:r w:rsidR="003B6B2C" w:rsidRPr="003B6B2C">
        <w:lastRenderedPageBreak/>
        <w:t>Flute- current section manager, Christine</w:t>
      </w:r>
      <w:r w:rsidR="003B6B2C">
        <w:t xml:space="preserve"> Ewan, not at meeting.</w:t>
      </w:r>
      <w:r w:rsidR="00A11C2A">
        <w:br/>
      </w:r>
    </w:p>
    <w:p w:rsidR="00A11C2A" w:rsidRDefault="001E53FD" w:rsidP="00A11C2A">
      <w:pPr>
        <w:pStyle w:val="ListParagraph"/>
        <w:rPr>
          <w:b/>
        </w:rPr>
      </w:pPr>
      <w:r w:rsidRPr="007D5B4C">
        <w:rPr>
          <w:b/>
        </w:rPr>
        <w:t>8. Subs and joining fee.</w:t>
      </w:r>
      <w:r>
        <w:br/>
        <w:t xml:space="preserve">No changes recommended. </w:t>
      </w:r>
      <w:proofErr w:type="gramStart"/>
      <w:r>
        <w:t>$240 full fee, $120 conc.</w:t>
      </w:r>
      <w:proofErr w:type="gramEnd"/>
      <w:r>
        <w:br/>
      </w:r>
      <w:r>
        <w:br/>
      </w:r>
      <w:r w:rsidR="00A01D62">
        <w:t xml:space="preserve">Vote taken, </w:t>
      </w:r>
      <w:r>
        <w:t>motion carried.</w:t>
      </w:r>
      <w:r>
        <w:br/>
      </w:r>
      <w:r>
        <w:br/>
      </w:r>
      <w:r w:rsidRPr="007D5B4C">
        <w:rPr>
          <w:b/>
        </w:rPr>
        <w:t>9. Strategic Plan</w:t>
      </w:r>
      <w:r>
        <w:br/>
      </w:r>
      <w:r>
        <w:br/>
      </w:r>
      <w:r w:rsidR="003B6B2C">
        <w:t xml:space="preserve">The Strategic Plan has been updated, with a new descriptive statement included for each section to help provide context for the goals. </w:t>
      </w:r>
      <w:r>
        <w:t>Each dot point articulates what we are already doing, and what we want to continue doing.</w:t>
      </w:r>
      <w:r>
        <w:br/>
      </w:r>
      <w:r>
        <w:br/>
      </w:r>
      <w:r w:rsidR="003B6B2C">
        <w:t xml:space="preserve">The committee has brought the draft </w:t>
      </w:r>
      <w:r>
        <w:t xml:space="preserve">to </w:t>
      </w:r>
      <w:r w:rsidR="003B6B2C">
        <w:t>the GWS members</w:t>
      </w:r>
      <w:r>
        <w:t xml:space="preserve"> for approval, as this will inform the workings of committee over the next 5 years.</w:t>
      </w:r>
      <w:r>
        <w:br/>
        <w:t>Caitlin moved, Joel second. Motion carried.</w:t>
      </w:r>
      <w:r>
        <w:br/>
      </w:r>
    </w:p>
    <w:p w:rsidR="00944975" w:rsidRDefault="001E53FD" w:rsidP="00944975">
      <w:pPr>
        <w:pStyle w:val="ListParagraph"/>
      </w:pPr>
      <w:r w:rsidRPr="000D6770">
        <w:rPr>
          <w:b/>
        </w:rPr>
        <w:t>10. General Business</w:t>
      </w:r>
      <w:r>
        <w:br/>
      </w:r>
      <w:r>
        <w:br/>
      </w:r>
      <w:r w:rsidRPr="000D6770">
        <w:rPr>
          <w:b/>
        </w:rPr>
        <w:t>Privacy Policy</w:t>
      </w:r>
      <w:r w:rsidR="00944975">
        <w:rPr>
          <w:b/>
        </w:rPr>
        <w:br/>
      </w:r>
      <w:r w:rsidR="000D6770">
        <w:t>The Privacy policy is now r</w:t>
      </w:r>
      <w:r>
        <w:t xml:space="preserve">eady for viewing on the website, </w:t>
      </w:r>
      <w:r w:rsidR="000D6770">
        <w:t xml:space="preserve">and has been </w:t>
      </w:r>
      <w:r>
        <w:t xml:space="preserve">drawn from other business organisations for adaption for GWS. </w:t>
      </w:r>
      <w:r w:rsidR="000D6770">
        <w:t>This policy outlines</w:t>
      </w:r>
      <w:r>
        <w:t xml:space="preserve"> the responsibilities of GWS in relation to the colle</w:t>
      </w:r>
      <w:r w:rsidR="000D6770">
        <w:t>ction and retention of personal</w:t>
      </w:r>
      <w:r>
        <w:t xml:space="preserve"> information.</w:t>
      </w:r>
      <w:r>
        <w:br/>
      </w:r>
      <w:r>
        <w:br/>
        <w:t xml:space="preserve">Comments on the draft policy are open until the end of September. Please send through any questions or comments to committee. </w:t>
      </w:r>
      <w:r w:rsidR="00AA245F">
        <w:t>Committee will then ratify the policy.</w:t>
      </w:r>
      <w:r w:rsidR="00AA245F">
        <w:br/>
      </w:r>
      <w:r w:rsidR="00AA245F">
        <w:br/>
      </w:r>
      <w:r w:rsidR="00AA245F" w:rsidRPr="000D6770">
        <w:rPr>
          <w:b/>
        </w:rPr>
        <w:t>2017 Plans</w:t>
      </w:r>
      <w:r w:rsidR="00944975">
        <w:rPr>
          <w:b/>
        </w:rPr>
        <w:br/>
      </w:r>
      <w:proofErr w:type="gramStart"/>
      <w:r w:rsidR="00AA245F">
        <w:t>All</w:t>
      </w:r>
      <w:proofErr w:type="gramEnd"/>
      <w:r w:rsidR="00AA245F">
        <w:t xml:space="preserve"> concerts</w:t>
      </w:r>
      <w:r w:rsidR="000D6770">
        <w:t xml:space="preserve"> for 2017 have</w:t>
      </w:r>
      <w:r w:rsidR="00AA245F">
        <w:t xml:space="preserve"> booked for St Stephens, except for 1 at the Knox School</w:t>
      </w:r>
      <w:r w:rsidR="00F73779">
        <w:t>.</w:t>
      </w:r>
      <w:r w:rsidR="000D6770">
        <w:t xml:space="preserve"> There is also a possibility of performing at Rochford Winery next year, with discussions still being pursued. Concert themes and winery yet to be confirmed, but once approval has been received from committee the calendar will be distributed to the group.</w:t>
      </w:r>
      <w:r w:rsidR="00F73779">
        <w:br/>
      </w:r>
      <w:r w:rsidR="00F73779">
        <w:br/>
        <w:t>A</w:t>
      </w:r>
      <w:r w:rsidR="000D6770">
        <w:t>lready a</w:t>
      </w:r>
      <w:r w:rsidR="00F73779">
        <w:t xml:space="preserve"> number of composers have been in contact regarding </w:t>
      </w:r>
      <w:r w:rsidR="000D6770">
        <w:t xml:space="preserve">the </w:t>
      </w:r>
      <w:r w:rsidR="00F73779">
        <w:t>Made in Aus</w:t>
      </w:r>
      <w:r w:rsidR="000D6770">
        <w:t>tralia concert, thus far scheduled for mid 2017.</w:t>
      </w:r>
      <w:r w:rsidR="00F73779">
        <w:br/>
      </w:r>
      <w:r w:rsidR="00F73779">
        <w:br/>
      </w:r>
    </w:p>
    <w:p w:rsidR="001E53FD" w:rsidRPr="009D6116" w:rsidRDefault="00C86CFF" w:rsidP="00944975">
      <w:pPr>
        <w:pStyle w:val="ListParagraph"/>
      </w:pPr>
      <w:r w:rsidRPr="00944975">
        <w:rPr>
          <w:b/>
        </w:rPr>
        <w:t xml:space="preserve">No additional business </w:t>
      </w:r>
      <w:proofErr w:type="gramStart"/>
      <w:r w:rsidRPr="00944975">
        <w:rPr>
          <w:b/>
        </w:rPr>
        <w:t>raised</w:t>
      </w:r>
      <w:proofErr w:type="gramEnd"/>
      <w:r w:rsidRPr="00944975">
        <w:rPr>
          <w:b/>
        </w:rPr>
        <w:t>.</w:t>
      </w:r>
      <w:r w:rsidR="003428DB">
        <w:br/>
      </w:r>
      <w:r w:rsidR="003428DB">
        <w:br/>
      </w:r>
      <w:r w:rsidR="003428DB" w:rsidRPr="00944975">
        <w:rPr>
          <w:b/>
        </w:rPr>
        <w:t>Meeting concluded 8:05pm</w:t>
      </w:r>
      <w:bookmarkStart w:id="0" w:name="_GoBack"/>
      <w:bookmarkEnd w:id="0"/>
      <w:r w:rsidR="00AA245F">
        <w:br/>
      </w:r>
    </w:p>
    <w:sectPr w:rsidR="001E53FD" w:rsidRPr="009D6116" w:rsidSect="00F600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F1C04"/>
    <w:multiLevelType w:val="hybridMultilevel"/>
    <w:tmpl w:val="0A6AE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6116"/>
    <w:rsid w:val="000D6770"/>
    <w:rsid w:val="000E1DF6"/>
    <w:rsid w:val="001E53FD"/>
    <w:rsid w:val="00273BD6"/>
    <w:rsid w:val="00296F0F"/>
    <w:rsid w:val="002D4EE0"/>
    <w:rsid w:val="003428DB"/>
    <w:rsid w:val="003A6C26"/>
    <w:rsid w:val="003B6B2C"/>
    <w:rsid w:val="0040141F"/>
    <w:rsid w:val="0042268C"/>
    <w:rsid w:val="00491C78"/>
    <w:rsid w:val="004C0B54"/>
    <w:rsid w:val="00796DB5"/>
    <w:rsid w:val="007D5B4C"/>
    <w:rsid w:val="0080014F"/>
    <w:rsid w:val="00815889"/>
    <w:rsid w:val="00904660"/>
    <w:rsid w:val="00927974"/>
    <w:rsid w:val="00934126"/>
    <w:rsid w:val="00944975"/>
    <w:rsid w:val="009D6116"/>
    <w:rsid w:val="00A01D62"/>
    <w:rsid w:val="00A11C2A"/>
    <w:rsid w:val="00AA245F"/>
    <w:rsid w:val="00B0096A"/>
    <w:rsid w:val="00BF0DA5"/>
    <w:rsid w:val="00C86CFF"/>
    <w:rsid w:val="00CE70BF"/>
    <w:rsid w:val="00D23BC5"/>
    <w:rsid w:val="00F60092"/>
    <w:rsid w:val="00F7377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D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D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Manningham City Council</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erinw</cp:lastModifiedBy>
  <cp:revision>10</cp:revision>
  <dcterms:created xsi:type="dcterms:W3CDTF">2016-09-08T07:18:00Z</dcterms:created>
  <dcterms:modified xsi:type="dcterms:W3CDTF">2016-09-08T09:16:00Z</dcterms:modified>
</cp:coreProperties>
</file>